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04E" w:rsidRDefault="00295479">
      <w:r>
        <w:t>Las siguientes gráficas nos muestran los planos coordenados y uno oblicuo en tres dimensiones. Por otra parte se dan también sus ecuaciones</w:t>
      </w:r>
    </w:p>
    <w:p w:rsidR="0094304E" w:rsidRDefault="0094304E"/>
    <w:p w:rsidR="0094304E" w:rsidRDefault="00FD320F"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-875665</wp:posOffset>
            </wp:positionH>
            <wp:positionV relativeFrom="paragraph">
              <wp:posOffset>464185</wp:posOffset>
            </wp:positionV>
            <wp:extent cx="3441065" cy="2461260"/>
            <wp:effectExtent l="0" t="0" r="0" b="0"/>
            <wp:wrapTight wrapText="bothSides">
              <wp:wrapPolygon edited="0">
                <wp:start x="0" y="0"/>
                <wp:lineTo x="0" y="21399"/>
                <wp:lineTo x="21524" y="21399"/>
                <wp:lineTo x="21524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065" cy="246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3524" w:rsidRDefault="00B5284F" w:rsidP="0094304E">
      <w:pPr>
        <w:tabs>
          <w:tab w:val="left" w:pos="6972"/>
        </w:tabs>
      </w:pPr>
      <w:r>
        <w:rPr>
          <w:noProof/>
        </w:rPr>
        <w:pict>
          <v:group id="Group 9" o:spid="_x0000_s1026" style="position:absolute;margin-left:-278.55pt;margin-top:23.45pt;width:411.75pt;height:194.75pt;z-index:251663872" coordorigin="330,3759" coordsize="8235,3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5265;top:3759;width:3300;height:10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rkKb4A&#10;AADaAAAADwAAAGRycy9kb3ducmV2LnhtbESPzQrCMBCE74LvEFbwIpqqKFKNIoIo3vx5gKVZ22qz&#10;KU3U+PZGEDwOM/MNs1gFU4knNa60rGA4SEAQZ1aXnCu4nLf9GQjnkTVWlknBmxyslu3WAlNtX3yk&#10;58nnIkLYpaig8L5OpXRZQQbdwNbE0bvaxqCPssmlbvAV4aaSoySZSoMlx4UCa9oUlN1PD6PgetvY&#10;WW90CJfJsN4GrHbWrMdKdTthPQfhKfh/+NfeawVj+F6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A65Cm+AAAA2gAAAA8AAAAAAAAAAAAAAAAAmAIAAGRycy9kb3ducmV2&#10;LnhtbFBLBQYAAAAABAAEAPUAAACDAwAAAAA=&#10;" fillcolor="black [3213]">
              <v:textbox>
                <w:txbxContent>
                  <w:p w:rsidR="00FD320F" w:rsidRDefault="00FD320F">
                    <w:r w:rsidRPr="00FD320F">
                      <w:rPr>
                        <w:b/>
                        <w:u w:val="single"/>
                      </w:rPr>
                      <w:t>Negro:</w:t>
                    </w:r>
                    <w:r>
                      <w:t xml:space="preserve"> plano de ecuación :</w:t>
                    </w:r>
                  </w:p>
                  <w:p w:rsidR="00FD320F" w:rsidRPr="00FD320F" w:rsidRDefault="00FD320F">
                    <w:r w:rsidRPr="002C1B39">
                      <w:rPr>
                        <w:b/>
                      </w:rPr>
                      <w:t>5,82X-4,19Y+5,78Z=11,87</w:t>
                    </w:r>
                  </w:p>
                </w:txbxContent>
              </v:textbox>
            </v:shape>
            <v:shape id="Text Box 7" o:spid="_x0000_s1028" type="#_x0000_t202" style="position:absolute;left:330;top:7189;width:4035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VTn8QA&#10;AADaAAAADwAAAGRycy9kb3ducmV2LnhtbESPW2vCQBSE34X+h+UUfNNNShWJbqSIhYL2Ylrx9Zg9&#10;udDs2ZBdNf33XUHwcZiZb5jFsjeNOFPnassK4nEEgji3uuZSwc/362gGwnlkjY1lUvBHDpbpw2CB&#10;ibYX3tE586UIEHYJKqi8bxMpXV6RQTe2LXHwCtsZ9EF2pdQdXgLcNPIpiqbSYM1hocKWVhXlv9nJ&#10;KPjEj3VsDlu3+no+btbvk32si0ap4WP/Mgfhqff38K39phVM4Hol3AC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1U5/EAAAA2gAAAA8AAAAAAAAAAAAAAAAAmAIAAGRycy9k&#10;b3ducmV2LnhtbFBLBQYAAAAABAAEAPUAAACJAwAAAAA=&#10;" fillcolor="aqua">
              <v:textbox>
                <w:txbxContent>
                  <w:p w:rsidR="00FD320F" w:rsidRDefault="00FD320F" w:rsidP="00FD320F">
                    <w:r>
                      <w:rPr>
                        <w:b/>
                        <w:u w:val="single"/>
                      </w:rPr>
                      <w:t>Verde claro</w:t>
                    </w:r>
                    <w:r w:rsidRPr="00FD320F">
                      <w:rPr>
                        <w:b/>
                        <w:u w:val="single"/>
                      </w:rPr>
                      <w:t>:</w:t>
                    </w:r>
                    <w:r>
                      <w:t xml:space="preserve"> plano de ecuación : y= 0</w:t>
                    </w:r>
                  </w:p>
                </w:txbxContent>
              </v:textbox>
            </v:shape>
            <v:shape id="Text Box 8" o:spid="_x0000_s1029" type="#_x0000_t202" style="position:absolute;left:4035;top:6724;width:4395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kJjMAA&#10;AADaAAAADwAAAGRycy9kb3ducmV2LnhtbESPzYoCMRCE74LvEFrwIprRgyujUVQQ9iDIqnhuJj0/&#10;OOmESdYZ394Igseiqr6iVpvO1OJBja8sK5hOEhDEmdUVFwqul8N4AcIHZI21ZVLwJA+bdb+3wlTb&#10;lv/ocQ6FiBD2KSooQ3CplD4ryaCfWEccvdw2BkOUTSF1g22Em1rOkmQuDVYcF0p0tC8pu5//jQJ2&#10;uxHmJxf88Se73V3etc/DTqnhoNsuQQTqwjf8af9qBXN4X4k3QK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kJjMAAAADaAAAADwAAAAAAAAAAAAAAAACYAgAAZHJzL2Rvd25y&#10;ZXYueG1sUEsFBgAAAAAEAAQA9QAAAIUDAAAAAA==&#10;" fillcolor="green">
              <v:textbox>
                <w:txbxContent>
                  <w:p w:rsidR="00FD320F" w:rsidRDefault="00FD320F" w:rsidP="00FD320F">
                    <w:r>
                      <w:rPr>
                        <w:b/>
                        <w:u w:val="single"/>
                      </w:rPr>
                      <w:t>Verde oscuro</w:t>
                    </w:r>
                    <w:r w:rsidRPr="00FD320F">
                      <w:rPr>
                        <w:b/>
                        <w:u w:val="single"/>
                      </w:rPr>
                      <w:t>:</w:t>
                    </w:r>
                    <w:r>
                      <w:t xml:space="preserve"> plano de  ecuación : x= 0</w:t>
                    </w:r>
                  </w:p>
                </w:txbxContent>
              </v:textbox>
            </v:shape>
          </v:group>
        </w:pict>
      </w:r>
      <w:r w:rsidR="005354FB"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36195</wp:posOffset>
            </wp:positionV>
            <wp:extent cx="3371850" cy="2415540"/>
            <wp:effectExtent l="19050" t="0" r="0" b="0"/>
            <wp:wrapTight wrapText="bothSides">
              <wp:wrapPolygon edited="0">
                <wp:start x="-122" y="0"/>
                <wp:lineTo x="-122" y="21464"/>
                <wp:lineTo x="21600" y="21464"/>
                <wp:lineTo x="21600" y="0"/>
                <wp:lineTo x="-122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41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304E">
        <w:tab/>
      </w:r>
    </w:p>
    <w:p w:rsidR="0094304E" w:rsidRDefault="0094304E" w:rsidP="00066475">
      <w:pPr>
        <w:tabs>
          <w:tab w:val="left" w:pos="6972"/>
        </w:tabs>
        <w:jc w:val="both"/>
        <w:rPr>
          <w:b/>
        </w:rPr>
      </w:pPr>
      <w:r w:rsidRPr="0094304E">
        <w:rPr>
          <w:b/>
        </w:rPr>
        <w:t>IÓN:</w:t>
      </w:r>
    </w:p>
    <w:p w:rsidR="00FD320F" w:rsidRDefault="00FD320F" w:rsidP="00066475">
      <w:pPr>
        <w:tabs>
          <w:tab w:val="left" w:pos="6972"/>
        </w:tabs>
        <w:jc w:val="both"/>
        <w:rPr>
          <w:b/>
        </w:rPr>
      </w:pPr>
    </w:p>
    <w:p w:rsidR="00FD320F" w:rsidRDefault="00FD320F" w:rsidP="00FD320F">
      <w:pPr>
        <w:rPr>
          <w:b/>
          <w:u w:val="single"/>
        </w:rPr>
      </w:pPr>
    </w:p>
    <w:p w:rsidR="00FD320F" w:rsidRDefault="00FD320F" w:rsidP="00FD320F">
      <w:pPr>
        <w:rPr>
          <w:b/>
          <w:u w:val="single"/>
        </w:rPr>
      </w:pPr>
    </w:p>
    <w:p w:rsidR="00FD320F" w:rsidRDefault="00FD320F" w:rsidP="00FD320F">
      <w:pPr>
        <w:rPr>
          <w:b/>
          <w:u w:val="single"/>
        </w:rPr>
      </w:pPr>
    </w:p>
    <w:p w:rsidR="00FD320F" w:rsidRDefault="00FD320F" w:rsidP="00FD320F">
      <w:pPr>
        <w:rPr>
          <w:b/>
          <w:u w:val="single"/>
        </w:rPr>
      </w:pPr>
    </w:p>
    <w:p w:rsidR="00FD320F" w:rsidRDefault="00FD320F" w:rsidP="00FD320F">
      <w:pPr>
        <w:rPr>
          <w:b/>
          <w:u w:val="single"/>
        </w:rPr>
      </w:pPr>
      <w:r w:rsidRPr="002C1B39">
        <w:rPr>
          <w:b/>
          <w:u w:val="single"/>
        </w:rPr>
        <w:t>PUNTOS:</w:t>
      </w:r>
    </w:p>
    <w:p w:rsidR="00FD320F" w:rsidRPr="00FD320F" w:rsidRDefault="00FD320F" w:rsidP="00FD320F">
      <w:pPr>
        <w:rPr>
          <w:b/>
          <w:u w:val="single"/>
        </w:rPr>
      </w:pPr>
      <w:r w:rsidRPr="00FD320F">
        <w:rPr>
          <w:b/>
          <w:u w:val="single"/>
        </w:rPr>
        <w:t>PUNTOS DE INTERSECCIÓN DEL PLANO OBLICUO CON LOS EJES COORDENADOS</w:t>
      </w:r>
    </w:p>
    <w:p w:rsidR="00FD320F" w:rsidRPr="002C1B39" w:rsidRDefault="00E104F1" w:rsidP="00FD320F">
      <w:pPr>
        <w:rPr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243205</wp:posOffset>
            </wp:positionV>
            <wp:extent cx="2823210" cy="2015490"/>
            <wp:effectExtent l="0" t="0" r="0" b="0"/>
            <wp:wrapTight wrapText="bothSides">
              <wp:wrapPolygon edited="0">
                <wp:start x="0" y="0"/>
                <wp:lineTo x="0" y="21437"/>
                <wp:lineTo x="21425" y="21437"/>
                <wp:lineTo x="21425" y="0"/>
                <wp:lineTo x="0" y="0"/>
              </wp:wrapPolygon>
            </wp:wrapTight>
            <wp:docPr id="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201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320F" w:rsidRPr="002C1B39">
        <w:rPr>
          <w:b/>
        </w:rPr>
        <w:t>C(2,04;0;0)  D(0;-2,83;0)</w:t>
      </w:r>
      <w:r w:rsidR="00E504C5">
        <w:rPr>
          <w:b/>
        </w:rPr>
        <w:t xml:space="preserve"> </w:t>
      </w:r>
      <w:r w:rsidR="00E504C5" w:rsidRPr="002C1B39">
        <w:rPr>
          <w:b/>
        </w:rPr>
        <w:t xml:space="preserve">B(0;0;2,5)  </w:t>
      </w:r>
    </w:p>
    <w:p w:rsidR="00FD320F" w:rsidRPr="002C1B39" w:rsidRDefault="00FD320F" w:rsidP="00FD320F">
      <w:pPr>
        <w:rPr>
          <w:b/>
          <w:u w:val="single"/>
        </w:rPr>
      </w:pPr>
      <w:r w:rsidRPr="002C1B39">
        <w:rPr>
          <w:b/>
          <w:u w:val="single"/>
        </w:rPr>
        <w:t>PLANOS:</w:t>
      </w:r>
    </w:p>
    <w:p w:rsidR="00FD320F" w:rsidRPr="002C1B39" w:rsidRDefault="00FD320F" w:rsidP="00FD320F">
      <w:pPr>
        <w:rPr>
          <w:b/>
        </w:rPr>
      </w:pPr>
      <w:r w:rsidRPr="002C1B39">
        <w:rPr>
          <w:b/>
        </w:rPr>
        <w:t>Y=0</w:t>
      </w:r>
      <w:r>
        <w:rPr>
          <w:b/>
        </w:rPr>
        <w:t xml:space="preserve">  ECUACIÓN DEL PLANO XZ </w:t>
      </w:r>
    </w:p>
    <w:p w:rsidR="00FD320F" w:rsidRPr="002C1B39" w:rsidRDefault="00FD320F" w:rsidP="00FD320F">
      <w:pPr>
        <w:rPr>
          <w:b/>
        </w:rPr>
      </w:pPr>
      <w:r w:rsidRPr="002C1B39">
        <w:rPr>
          <w:b/>
        </w:rPr>
        <w:t>X=0</w:t>
      </w:r>
      <w:r>
        <w:rPr>
          <w:b/>
        </w:rPr>
        <w:t xml:space="preserve">  ECUACIÓN DEL PLANO YZ </w:t>
      </w:r>
    </w:p>
    <w:p w:rsidR="00FD320F" w:rsidRPr="002C1B39" w:rsidRDefault="00FD320F" w:rsidP="00FD320F">
      <w:pPr>
        <w:rPr>
          <w:b/>
        </w:rPr>
      </w:pPr>
      <w:r w:rsidRPr="002C1B39">
        <w:rPr>
          <w:b/>
        </w:rPr>
        <w:t>5,82X-4,19Y+5,78Z=11,87</w:t>
      </w:r>
      <w:r>
        <w:rPr>
          <w:b/>
        </w:rPr>
        <w:t xml:space="preserve"> ECUACIÓN DEL PLANO OBLICUO CUYAS INTERSECCIONES CON LOS EJES COORDENADOS SON </w:t>
      </w:r>
      <w:r w:rsidRPr="002C1B39">
        <w:rPr>
          <w:b/>
        </w:rPr>
        <w:t>C(2,04;0;0)  D(0;-2,83;0)</w:t>
      </w:r>
      <w:r>
        <w:rPr>
          <w:b/>
        </w:rPr>
        <w:t xml:space="preserve"> </w:t>
      </w:r>
      <w:r w:rsidRPr="002C1B39">
        <w:rPr>
          <w:b/>
        </w:rPr>
        <w:t xml:space="preserve">B(0;0;2,5)  </w:t>
      </w:r>
    </w:p>
    <w:p w:rsidR="00FD320F" w:rsidRDefault="00FD320F" w:rsidP="00FD320F">
      <w:pPr>
        <w:rPr>
          <w:b/>
          <w:u w:val="single"/>
        </w:rPr>
      </w:pPr>
      <w:r w:rsidRPr="005354FB">
        <w:rPr>
          <w:b/>
          <w:u w:val="single"/>
        </w:rPr>
        <w:t xml:space="preserve">TRAZAS DEL PLANO OBLICUO SOBRE LOS PLANOS COORDENADOS: </w:t>
      </w:r>
    </w:p>
    <w:p w:rsidR="00FD320F" w:rsidRDefault="00FD320F" w:rsidP="00FD320F">
      <w:pPr>
        <w:rPr>
          <w:b/>
        </w:rPr>
      </w:pPr>
      <w:r>
        <w:rPr>
          <w:b/>
        </w:rPr>
        <w:t xml:space="preserve">Ecuación del plano:    </w:t>
      </w:r>
      <w:r w:rsidRPr="002C1B39">
        <w:rPr>
          <w:b/>
        </w:rPr>
        <w:t>5,82X-4,19</w:t>
      </w:r>
      <w:r>
        <w:rPr>
          <w:b/>
        </w:rPr>
        <w:t>E</w:t>
      </w:r>
      <w:r w:rsidRPr="002C1B39">
        <w:rPr>
          <w:b/>
        </w:rPr>
        <w:t>Y+5,78Z=11,87</w:t>
      </w:r>
    </w:p>
    <w:p w:rsidR="00FD320F" w:rsidRDefault="00FD320F" w:rsidP="00FD320F">
      <w:r w:rsidRPr="002C1B39">
        <w:rPr>
          <w:b/>
        </w:rPr>
        <w:t>5,82X-4,19Y=11,87</w:t>
      </w:r>
      <w:r>
        <w:rPr>
          <w:b/>
        </w:rPr>
        <w:t xml:space="preserve">     TRAZA   SOBRE XY </w:t>
      </w:r>
    </w:p>
    <w:p w:rsidR="00FD320F" w:rsidRDefault="00FD320F" w:rsidP="00FD320F">
      <w:r w:rsidRPr="002C1B39">
        <w:rPr>
          <w:b/>
        </w:rPr>
        <w:t>5,82X+5,78Z=11,87</w:t>
      </w:r>
      <w:r>
        <w:rPr>
          <w:b/>
        </w:rPr>
        <w:t xml:space="preserve">    TRAZA SOBRE XZ</w:t>
      </w:r>
    </w:p>
    <w:p w:rsidR="00FD320F" w:rsidRDefault="00FD320F" w:rsidP="00FD320F">
      <w:r w:rsidRPr="002C1B39">
        <w:rPr>
          <w:b/>
        </w:rPr>
        <w:t>-4,19Y+5,78Z=11,87</w:t>
      </w:r>
      <w:r>
        <w:rPr>
          <w:b/>
        </w:rPr>
        <w:t xml:space="preserve">   TRAZA SOBRE YZ</w:t>
      </w:r>
    </w:p>
    <w:p w:rsidR="00500BDE" w:rsidRDefault="0094304E" w:rsidP="00066475">
      <w:pPr>
        <w:tabs>
          <w:tab w:val="left" w:pos="6972"/>
        </w:tabs>
        <w:jc w:val="both"/>
        <w:rPr>
          <w:b/>
        </w:rPr>
      </w:pPr>
      <w:r>
        <w:rPr>
          <w:b/>
        </w:rPr>
        <w:lastRenderedPageBreak/>
        <w:t>1-De un plano se conocen sus puntos de intersección con los ejes</w:t>
      </w:r>
      <w:r w:rsidR="00066475">
        <w:rPr>
          <w:b/>
        </w:rPr>
        <w:t xml:space="preserve"> y el valor de “D”=35. </w:t>
      </w:r>
    </w:p>
    <w:p w:rsidR="00500BDE" w:rsidRDefault="00500BDE" w:rsidP="00066475">
      <w:pPr>
        <w:tabs>
          <w:tab w:val="left" w:pos="6972"/>
        </w:tabs>
        <w:jc w:val="both"/>
        <w:rPr>
          <w:b/>
        </w:rPr>
      </w:pPr>
      <w:r>
        <w:rPr>
          <w:b/>
        </w:rPr>
        <w:t xml:space="preserve">Los puntos </w:t>
      </w:r>
      <w:r w:rsidR="00E104F1">
        <w:rPr>
          <w:b/>
        </w:rPr>
        <w:t>de intersección son:</w:t>
      </w:r>
    </w:p>
    <w:p w:rsidR="00500BDE" w:rsidRDefault="00500BDE" w:rsidP="00066475">
      <w:pPr>
        <w:tabs>
          <w:tab w:val="left" w:pos="6972"/>
        </w:tabs>
        <w:jc w:val="both"/>
        <w:rPr>
          <w:b/>
        </w:rPr>
      </w:pPr>
      <w:r>
        <w:rPr>
          <w:b/>
        </w:rPr>
        <w:t>( 3;0;0) (0;-3;0) ( 0;0;4)</w:t>
      </w:r>
    </w:p>
    <w:p w:rsidR="0094304E" w:rsidRDefault="00066475" w:rsidP="00066475">
      <w:pPr>
        <w:tabs>
          <w:tab w:val="left" w:pos="6972"/>
        </w:tabs>
        <w:jc w:val="both"/>
        <w:rPr>
          <w:b/>
        </w:rPr>
      </w:pPr>
      <w:r>
        <w:rPr>
          <w:b/>
        </w:rPr>
        <w:t>Determinar:</w:t>
      </w:r>
    </w:p>
    <w:p w:rsidR="00066475" w:rsidRDefault="00066475" w:rsidP="00066475">
      <w:pPr>
        <w:pStyle w:val="Prrafodelista"/>
        <w:numPr>
          <w:ilvl w:val="0"/>
          <w:numId w:val="2"/>
        </w:numPr>
        <w:tabs>
          <w:tab w:val="left" w:pos="6972"/>
        </w:tabs>
        <w:jc w:val="both"/>
        <w:rPr>
          <w:b/>
        </w:rPr>
      </w:pPr>
      <w:r>
        <w:rPr>
          <w:b/>
        </w:rPr>
        <w:t>La ecuación segmentaria del plano.</w:t>
      </w:r>
    </w:p>
    <w:p w:rsidR="00066475" w:rsidRDefault="00066475" w:rsidP="00066475">
      <w:pPr>
        <w:pStyle w:val="Prrafodelista"/>
        <w:numPr>
          <w:ilvl w:val="0"/>
          <w:numId w:val="2"/>
        </w:numPr>
        <w:tabs>
          <w:tab w:val="left" w:pos="6972"/>
        </w:tabs>
        <w:jc w:val="both"/>
        <w:rPr>
          <w:b/>
        </w:rPr>
      </w:pPr>
      <w:r>
        <w:rPr>
          <w:b/>
        </w:rPr>
        <w:t>Las trazas del plano sobre los planos coordenados.</w:t>
      </w:r>
    </w:p>
    <w:p w:rsidR="00066475" w:rsidRDefault="00066475" w:rsidP="00066475">
      <w:pPr>
        <w:pStyle w:val="Prrafodelista"/>
        <w:numPr>
          <w:ilvl w:val="0"/>
          <w:numId w:val="2"/>
        </w:numPr>
        <w:tabs>
          <w:tab w:val="left" w:pos="6972"/>
        </w:tabs>
        <w:jc w:val="both"/>
        <w:rPr>
          <w:b/>
        </w:rPr>
      </w:pPr>
      <w:r>
        <w:rPr>
          <w:b/>
        </w:rPr>
        <w:t>La superficie y el perímetro del triángulo que determinan las trazas del plano.</w:t>
      </w:r>
    </w:p>
    <w:p w:rsidR="00AD2D1B" w:rsidRDefault="00AD2D1B" w:rsidP="00066475">
      <w:pPr>
        <w:pStyle w:val="Prrafodelista"/>
        <w:numPr>
          <w:ilvl w:val="0"/>
          <w:numId w:val="2"/>
        </w:numPr>
        <w:tabs>
          <w:tab w:val="left" w:pos="6972"/>
        </w:tabs>
        <w:jc w:val="both"/>
        <w:rPr>
          <w:b/>
        </w:rPr>
      </w:pPr>
      <w:r>
        <w:rPr>
          <w:b/>
        </w:rPr>
        <w:t xml:space="preserve">La ecuación </w:t>
      </w:r>
      <w:bookmarkStart w:id="0" w:name="_GoBack"/>
      <w:bookmarkEnd w:id="0"/>
      <w:r>
        <w:rPr>
          <w:b/>
        </w:rPr>
        <w:t>de un plano paralelo al plano coordenado xy</w:t>
      </w:r>
      <w:r w:rsidR="00500BDE">
        <w:rPr>
          <w:b/>
        </w:rPr>
        <w:t xml:space="preserve"> que contiene al punto ( 0; 0; 2)</w:t>
      </w:r>
    </w:p>
    <w:p w:rsidR="00500BDE" w:rsidRDefault="00DC163C" w:rsidP="00500BDE">
      <w:pPr>
        <w:pStyle w:val="Prrafodelista"/>
        <w:numPr>
          <w:ilvl w:val="0"/>
          <w:numId w:val="2"/>
        </w:numPr>
        <w:tabs>
          <w:tab w:val="left" w:pos="6972"/>
        </w:tabs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175260</wp:posOffset>
            </wp:positionV>
            <wp:extent cx="5424805" cy="3876675"/>
            <wp:effectExtent l="19050" t="0" r="4445" b="0"/>
            <wp:wrapTight wrapText="bothSides">
              <wp:wrapPolygon edited="0">
                <wp:start x="-76" y="0"/>
                <wp:lineTo x="-76" y="21547"/>
                <wp:lineTo x="21618" y="21547"/>
                <wp:lineTo x="21618" y="0"/>
                <wp:lineTo x="-76" y="0"/>
              </wp:wrapPolygon>
            </wp:wrapTight>
            <wp:docPr id="1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80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BDE">
        <w:rPr>
          <w:b/>
        </w:rPr>
        <w:t>Graficar.</w:t>
      </w:r>
    </w:p>
    <w:p w:rsidR="00500BDE" w:rsidRPr="00066475" w:rsidRDefault="00500BDE" w:rsidP="00500BDE">
      <w:pPr>
        <w:pStyle w:val="Prrafodelista"/>
        <w:tabs>
          <w:tab w:val="left" w:pos="6972"/>
        </w:tabs>
        <w:jc w:val="both"/>
        <w:rPr>
          <w:b/>
        </w:rPr>
      </w:pPr>
    </w:p>
    <w:sectPr w:rsidR="00500BDE" w:rsidRPr="00066475" w:rsidSect="00DC3524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4C8" w:rsidRDefault="004024C8" w:rsidP="002C1B39">
      <w:pPr>
        <w:spacing w:after="0" w:line="240" w:lineRule="auto"/>
      </w:pPr>
      <w:r>
        <w:separator/>
      </w:r>
    </w:p>
  </w:endnote>
  <w:endnote w:type="continuationSeparator" w:id="0">
    <w:p w:rsidR="004024C8" w:rsidRDefault="004024C8" w:rsidP="002C1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1B" w:rsidRDefault="00AD2D1B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Ing. María Cristina Avila-Arq. Clarisa</w:t>
    </w:r>
    <w:r w:rsidR="003C08D8">
      <w:rPr>
        <w:rFonts w:asciiTheme="majorHAnsi" w:hAnsiTheme="majorHAnsi"/>
      </w:rPr>
      <w:t xml:space="preserve"> </w:t>
    </w:r>
    <w:r>
      <w:rPr>
        <w:rFonts w:asciiTheme="majorHAnsi" w:hAnsiTheme="majorHAnsi"/>
      </w:rPr>
      <w:t>Lanzillotto</w:t>
    </w:r>
    <w:r w:rsidR="003C08D8">
      <w:rPr>
        <w:rFonts w:asciiTheme="majorHAnsi" w:hAnsiTheme="majorHAnsi"/>
      </w:rPr>
      <w:t>- Arq. Miriam Agosto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Página </w:t>
    </w:r>
    <w:r w:rsidR="00B5284F" w:rsidRPr="00B5284F">
      <w:fldChar w:fldCharType="begin"/>
    </w:r>
    <w:r w:rsidR="009807D3">
      <w:instrText xml:space="preserve"> PAGE   \* MERGEFORMAT </w:instrText>
    </w:r>
    <w:r w:rsidR="00B5284F" w:rsidRPr="00B5284F">
      <w:fldChar w:fldCharType="separate"/>
    </w:r>
    <w:r w:rsidR="00A827E6" w:rsidRPr="00A827E6">
      <w:rPr>
        <w:rFonts w:asciiTheme="majorHAnsi" w:hAnsiTheme="majorHAnsi"/>
        <w:noProof/>
      </w:rPr>
      <w:t>2</w:t>
    </w:r>
    <w:r w:rsidR="00B5284F">
      <w:rPr>
        <w:rFonts w:asciiTheme="majorHAnsi" w:hAnsiTheme="majorHAnsi"/>
        <w:noProof/>
      </w:rPr>
      <w:fldChar w:fldCharType="end"/>
    </w:r>
  </w:p>
  <w:p w:rsidR="0094304E" w:rsidRDefault="0094304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4C8" w:rsidRDefault="004024C8" w:rsidP="002C1B39">
      <w:pPr>
        <w:spacing w:after="0" w:line="240" w:lineRule="auto"/>
      </w:pPr>
      <w:r>
        <w:separator/>
      </w:r>
    </w:p>
  </w:footnote>
  <w:footnote w:type="continuationSeparator" w:id="0">
    <w:p w:rsidR="004024C8" w:rsidRDefault="004024C8" w:rsidP="002C1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eastAsiaTheme="majorEastAsia" w:hAnsi="Arial" w:cs="Arial"/>
        <w:b/>
        <w:sz w:val="32"/>
        <w:szCs w:val="32"/>
      </w:rPr>
      <w:alias w:val="Título"/>
      <w:id w:val="77738743"/>
      <w:placeholder>
        <w:docPart w:val="B58433321E044A96BA85083000A7F52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C1B39" w:rsidRDefault="005354FB">
        <w:pPr>
          <w:pStyle w:val="Encabezado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354FB">
          <w:rPr>
            <w:rFonts w:ascii="Arial" w:eastAsiaTheme="majorEastAsia" w:hAnsi="Arial" w:cs="Arial"/>
            <w:b/>
            <w:sz w:val="32"/>
            <w:szCs w:val="32"/>
          </w:rPr>
          <w:t>PLANOS OBLICUOS Y COORDENADOS</w:t>
        </w:r>
      </w:p>
    </w:sdtContent>
  </w:sdt>
  <w:p w:rsidR="002C1B39" w:rsidRDefault="002C1B3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A3E0D"/>
    <w:multiLevelType w:val="hybridMultilevel"/>
    <w:tmpl w:val="B69ABA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61D49"/>
    <w:multiLevelType w:val="hybridMultilevel"/>
    <w:tmpl w:val="F51A9A94"/>
    <w:lvl w:ilvl="0" w:tplc="BDD4F6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7A594A"/>
    <w:multiLevelType w:val="hybridMultilevel"/>
    <w:tmpl w:val="DE1EB0B0"/>
    <w:lvl w:ilvl="0" w:tplc="CE1CA9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5075A"/>
    <w:rsid w:val="00011F61"/>
    <w:rsid w:val="0002774C"/>
    <w:rsid w:val="00033FB4"/>
    <w:rsid w:val="000464FF"/>
    <w:rsid w:val="0005770F"/>
    <w:rsid w:val="00066475"/>
    <w:rsid w:val="000757C5"/>
    <w:rsid w:val="000A22C0"/>
    <w:rsid w:val="000B4F0D"/>
    <w:rsid w:val="000B5E04"/>
    <w:rsid w:val="000B6B69"/>
    <w:rsid w:val="000D283C"/>
    <w:rsid w:val="000D3194"/>
    <w:rsid w:val="000D6F15"/>
    <w:rsid w:val="000E306A"/>
    <w:rsid w:val="000E5A02"/>
    <w:rsid w:val="000E71B9"/>
    <w:rsid w:val="00100F74"/>
    <w:rsid w:val="001152FF"/>
    <w:rsid w:val="001268AC"/>
    <w:rsid w:val="0013594B"/>
    <w:rsid w:val="0014158B"/>
    <w:rsid w:val="00151D14"/>
    <w:rsid w:val="001549BE"/>
    <w:rsid w:val="00157245"/>
    <w:rsid w:val="00160132"/>
    <w:rsid w:val="00160D09"/>
    <w:rsid w:val="0016771D"/>
    <w:rsid w:val="001710C6"/>
    <w:rsid w:val="0017216B"/>
    <w:rsid w:val="0017415F"/>
    <w:rsid w:val="00182659"/>
    <w:rsid w:val="00183624"/>
    <w:rsid w:val="001A1396"/>
    <w:rsid w:val="001A7AB5"/>
    <w:rsid w:val="001C4E12"/>
    <w:rsid w:val="001D3FA7"/>
    <w:rsid w:val="001F4AAF"/>
    <w:rsid w:val="0020224F"/>
    <w:rsid w:val="002036F5"/>
    <w:rsid w:val="00206870"/>
    <w:rsid w:val="002069E3"/>
    <w:rsid w:val="00212227"/>
    <w:rsid w:val="00212C61"/>
    <w:rsid w:val="00214E0E"/>
    <w:rsid w:val="00215F6B"/>
    <w:rsid w:val="002161C1"/>
    <w:rsid w:val="00225C46"/>
    <w:rsid w:val="00226244"/>
    <w:rsid w:val="00235A6F"/>
    <w:rsid w:val="00240121"/>
    <w:rsid w:val="00243AB3"/>
    <w:rsid w:val="00245DBF"/>
    <w:rsid w:val="00261713"/>
    <w:rsid w:val="00266B52"/>
    <w:rsid w:val="00275D9A"/>
    <w:rsid w:val="00276A26"/>
    <w:rsid w:val="00287862"/>
    <w:rsid w:val="00295479"/>
    <w:rsid w:val="002A0118"/>
    <w:rsid w:val="002A3670"/>
    <w:rsid w:val="002B4A18"/>
    <w:rsid w:val="002C1B39"/>
    <w:rsid w:val="002D56AC"/>
    <w:rsid w:val="002E2BBC"/>
    <w:rsid w:val="002E2DFB"/>
    <w:rsid w:val="002F397E"/>
    <w:rsid w:val="002F6D4E"/>
    <w:rsid w:val="002F7305"/>
    <w:rsid w:val="003041B3"/>
    <w:rsid w:val="0031123E"/>
    <w:rsid w:val="00313A4D"/>
    <w:rsid w:val="00325122"/>
    <w:rsid w:val="00340C77"/>
    <w:rsid w:val="003456EF"/>
    <w:rsid w:val="00362659"/>
    <w:rsid w:val="00367D40"/>
    <w:rsid w:val="0037365F"/>
    <w:rsid w:val="0038535E"/>
    <w:rsid w:val="003A1FB5"/>
    <w:rsid w:val="003A2174"/>
    <w:rsid w:val="003A3DE9"/>
    <w:rsid w:val="003C08D8"/>
    <w:rsid w:val="003F1A17"/>
    <w:rsid w:val="003F1DF0"/>
    <w:rsid w:val="003F755A"/>
    <w:rsid w:val="004024C8"/>
    <w:rsid w:val="00422432"/>
    <w:rsid w:val="00434645"/>
    <w:rsid w:val="00443D92"/>
    <w:rsid w:val="0044654A"/>
    <w:rsid w:val="00454D39"/>
    <w:rsid w:val="0045767E"/>
    <w:rsid w:val="00457C9B"/>
    <w:rsid w:val="00474BB8"/>
    <w:rsid w:val="00477568"/>
    <w:rsid w:val="00493CF9"/>
    <w:rsid w:val="00497D7C"/>
    <w:rsid w:val="004A7404"/>
    <w:rsid w:val="004C704C"/>
    <w:rsid w:val="004C78D4"/>
    <w:rsid w:val="004D3564"/>
    <w:rsid w:val="004D7DDC"/>
    <w:rsid w:val="004E310C"/>
    <w:rsid w:val="004E7F75"/>
    <w:rsid w:val="004F1FFB"/>
    <w:rsid w:val="004F2515"/>
    <w:rsid w:val="004F2CC8"/>
    <w:rsid w:val="004F7C99"/>
    <w:rsid w:val="00500BDE"/>
    <w:rsid w:val="005026BD"/>
    <w:rsid w:val="0050782C"/>
    <w:rsid w:val="00513F71"/>
    <w:rsid w:val="00514846"/>
    <w:rsid w:val="00530832"/>
    <w:rsid w:val="005354FB"/>
    <w:rsid w:val="005465EA"/>
    <w:rsid w:val="00546DA0"/>
    <w:rsid w:val="005478CD"/>
    <w:rsid w:val="00567D15"/>
    <w:rsid w:val="00573144"/>
    <w:rsid w:val="00581F93"/>
    <w:rsid w:val="00587D45"/>
    <w:rsid w:val="00591203"/>
    <w:rsid w:val="00595962"/>
    <w:rsid w:val="005B067D"/>
    <w:rsid w:val="005B0E63"/>
    <w:rsid w:val="005C128C"/>
    <w:rsid w:val="005C2F5F"/>
    <w:rsid w:val="00602B5B"/>
    <w:rsid w:val="00620E70"/>
    <w:rsid w:val="00622123"/>
    <w:rsid w:val="00631F3E"/>
    <w:rsid w:val="00655A92"/>
    <w:rsid w:val="00656451"/>
    <w:rsid w:val="00657272"/>
    <w:rsid w:val="006620E5"/>
    <w:rsid w:val="00665C83"/>
    <w:rsid w:val="006A0105"/>
    <w:rsid w:val="006A3046"/>
    <w:rsid w:val="006B5ACB"/>
    <w:rsid w:val="006C6AAC"/>
    <w:rsid w:val="006D5230"/>
    <w:rsid w:val="006E75CA"/>
    <w:rsid w:val="006F43AE"/>
    <w:rsid w:val="0070221D"/>
    <w:rsid w:val="007023A9"/>
    <w:rsid w:val="007167FA"/>
    <w:rsid w:val="007511F4"/>
    <w:rsid w:val="007652E4"/>
    <w:rsid w:val="00774528"/>
    <w:rsid w:val="007B750F"/>
    <w:rsid w:val="007C1FD4"/>
    <w:rsid w:val="007C3433"/>
    <w:rsid w:val="007C40C4"/>
    <w:rsid w:val="007D44F7"/>
    <w:rsid w:val="007D5937"/>
    <w:rsid w:val="007D6549"/>
    <w:rsid w:val="007E1E70"/>
    <w:rsid w:val="00807DF8"/>
    <w:rsid w:val="00810D45"/>
    <w:rsid w:val="0085075A"/>
    <w:rsid w:val="008911AC"/>
    <w:rsid w:val="008973B9"/>
    <w:rsid w:val="008A1754"/>
    <w:rsid w:val="008A3739"/>
    <w:rsid w:val="008A6F91"/>
    <w:rsid w:val="008C2433"/>
    <w:rsid w:val="008C28D1"/>
    <w:rsid w:val="008E1632"/>
    <w:rsid w:val="008F22E8"/>
    <w:rsid w:val="008F5307"/>
    <w:rsid w:val="008F5C5A"/>
    <w:rsid w:val="00914110"/>
    <w:rsid w:val="0092759C"/>
    <w:rsid w:val="0094304E"/>
    <w:rsid w:val="009739B9"/>
    <w:rsid w:val="0097573A"/>
    <w:rsid w:val="009807D3"/>
    <w:rsid w:val="00990897"/>
    <w:rsid w:val="00994EDB"/>
    <w:rsid w:val="009A3E3B"/>
    <w:rsid w:val="009A7C1D"/>
    <w:rsid w:val="009B7050"/>
    <w:rsid w:val="009C699D"/>
    <w:rsid w:val="009C6CBD"/>
    <w:rsid w:val="009E004E"/>
    <w:rsid w:val="00A15115"/>
    <w:rsid w:val="00A16062"/>
    <w:rsid w:val="00A162F1"/>
    <w:rsid w:val="00A246E1"/>
    <w:rsid w:val="00A31608"/>
    <w:rsid w:val="00A34ACC"/>
    <w:rsid w:val="00A36BDB"/>
    <w:rsid w:val="00A42B9E"/>
    <w:rsid w:val="00A61FEE"/>
    <w:rsid w:val="00A6672F"/>
    <w:rsid w:val="00A75C5C"/>
    <w:rsid w:val="00A827E6"/>
    <w:rsid w:val="00A83FFE"/>
    <w:rsid w:val="00A84283"/>
    <w:rsid w:val="00A85F8A"/>
    <w:rsid w:val="00AB269B"/>
    <w:rsid w:val="00AD156A"/>
    <w:rsid w:val="00AD2D1B"/>
    <w:rsid w:val="00AE69DF"/>
    <w:rsid w:val="00AE6C5C"/>
    <w:rsid w:val="00AF0239"/>
    <w:rsid w:val="00B10E91"/>
    <w:rsid w:val="00B208C3"/>
    <w:rsid w:val="00B23DB4"/>
    <w:rsid w:val="00B4296E"/>
    <w:rsid w:val="00B45046"/>
    <w:rsid w:val="00B5284F"/>
    <w:rsid w:val="00B7235B"/>
    <w:rsid w:val="00B83AC0"/>
    <w:rsid w:val="00B8679B"/>
    <w:rsid w:val="00B9416C"/>
    <w:rsid w:val="00BB2879"/>
    <w:rsid w:val="00BB6039"/>
    <w:rsid w:val="00BC4B4E"/>
    <w:rsid w:val="00BF6347"/>
    <w:rsid w:val="00C2449F"/>
    <w:rsid w:val="00C35CD4"/>
    <w:rsid w:val="00C66080"/>
    <w:rsid w:val="00C66997"/>
    <w:rsid w:val="00C76459"/>
    <w:rsid w:val="00C77309"/>
    <w:rsid w:val="00C82326"/>
    <w:rsid w:val="00C82E4C"/>
    <w:rsid w:val="00C845D9"/>
    <w:rsid w:val="00C91A34"/>
    <w:rsid w:val="00C93F3C"/>
    <w:rsid w:val="00C95977"/>
    <w:rsid w:val="00CA3730"/>
    <w:rsid w:val="00CB1F00"/>
    <w:rsid w:val="00CC1941"/>
    <w:rsid w:val="00CC3D60"/>
    <w:rsid w:val="00CD11E4"/>
    <w:rsid w:val="00CE2BB2"/>
    <w:rsid w:val="00CE380A"/>
    <w:rsid w:val="00D10AEA"/>
    <w:rsid w:val="00D134D1"/>
    <w:rsid w:val="00D35EE2"/>
    <w:rsid w:val="00D41F67"/>
    <w:rsid w:val="00D476A0"/>
    <w:rsid w:val="00D65950"/>
    <w:rsid w:val="00DB5A89"/>
    <w:rsid w:val="00DC163C"/>
    <w:rsid w:val="00DC3524"/>
    <w:rsid w:val="00DC6CF4"/>
    <w:rsid w:val="00DC6D66"/>
    <w:rsid w:val="00DD25E1"/>
    <w:rsid w:val="00DE224F"/>
    <w:rsid w:val="00DF1AD9"/>
    <w:rsid w:val="00DF2A6A"/>
    <w:rsid w:val="00DF2E51"/>
    <w:rsid w:val="00DF3983"/>
    <w:rsid w:val="00E0611B"/>
    <w:rsid w:val="00E065DD"/>
    <w:rsid w:val="00E104F1"/>
    <w:rsid w:val="00E37FE9"/>
    <w:rsid w:val="00E40D85"/>
    <w:rsid w:val="00E504C5"/>
    <w:rsid w:val="00E60AE7"/>
    <w:rsid w:val="00E67363"/>
    <w:rsid w:val="00E71856"/>
    <w:rsid w:val="00E73E56"/>
    <w:rsid w:val="00E95BD9"/>
    <w:rsid w:val="00EE0A43"/>
    <w:rsid w:val="00EF4D61"/>
    <w:rsid w:val="00F17271"/>
    <w:rsid w:val="00F214C1"/>
    <w:rsid w:val="00F5243E"/>
    <w:rsid w:val="00F838CC"/>
    <w:rsid w:val="00F959C0"/>
    <w:rsid w:val="00FD0901"/>
    <w:rsid w:val="00FD1CDD"/>
    <w:rsid w:val="00FD320F"/>
    <w:rsid w:val="00FE0CC4"/>
    <w:rsid w:val="00FE79CF"/>
    <w:rsid w:val="00FF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aqua,green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2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0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075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C1B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1B39"/>
  </w:style>
  <w:style w:type="paragraph" w:styleId="Piedepgina">
    <w:name w:val="footer"/>
    <w:basedOn w:val="Normal"/>
    <w:link w:val="PiedepginaCar"/>
    <w:uiPriority w:val="99"/>
    <w:unhideWhenUsed/>
    <w:rsid w:val="002C1B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1B39"/>
  </w:style>
  <w:style w:type="paragraph" w:styleId="Prrafodelista">
    <w:name w:val="List Paragraph"/>
    <w:basedOn w:val="Normal"/>
    <w:uiPriority w:val="34"/>
    <w:qFormat/>
    <w:rsid w:val="005C128C"/>
    <w:pPr>
      <w:ind w:left="720"/>
      <w:contextualSpacing/>
    </w:pPr>
  </w:style>
  <w:style w:type="table" w:styleId="Tablaconcuadrcula">
    <w:name w:val="Table Grid"/>
    <w:basedOn w:val="Tablanormal"/>
    <w:uiPriority w:val="59"/>
    <w:rsid w:val="00FD32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0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075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C1B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1B39"/>
  </w:style>
  <w:style w:type="paragraph" w:styleId="Piedepgina">
    <w:name w:val="footer"/>
    <w:basedOn w:val="Normal"/>
    <w:link w:val="PiedepginaCar"/>
    <w:uiPriority w:val="99"/>
    <w:unhideWhenUsed/>
    <w:rsid w:val="002C1B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1B39"/>
  </w:style>
  <w:style w:type="paragraph" w:styleId="Prrafodelista">
    <w:name w:val="List Paragraph"/>
    <w:basedOn w:val="Normal"/>
    <w:uiPriority w:val="34"/>
    <w:qFormat/>
    <w:rsid w:val="005C128C"/>
    <w:pPr>
      <w:ind w:left="720"/>
      <w:contextualSpacing/>
    </w:pPr>
  </w:style>
  <w:style w:type="table" w:styleId="Tablaconcuadrcula">
    <w:name w:val="Table Grid"/>
    <w:basedOn w:val="Tablanormal"/>
    <w:uiPriority w:val="59"/>
    <w:rsid w:val="00FD32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58433321E044A96BA85083000A7F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5037B-7B0B-4211-B11B-641C9F87C954}"/>
      </w:docPartPr>
      <w:docPartBody>
        <w:p w:rsidR="00DF0B00" w:rsidRDefault="00802FBA" w:rsidP="00802FBA">
          <w:pPr>
            <w:pStyle w:val="B58433321E044A96BA85083000A7F52B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es-ES"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02FBA"/>
    <w:rsid w:val="004132A6"/>
    <w:rsid w:val="00667F7E"/>
    <w:rsid w:val="007C5BEA"/>
    <w:rsid w:val="00802FBA"/>
    <w:rsid w:val="00DC05A2"/>
    <w:rsid w:val="00DF0B00"/>
    <w:rsid w:val="00F33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B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58433321E044A96BA85083000A7F52B">
    <w:name w:val="B58433321E044A96BA85083000A7F52B"/>
    <w:rsid w:val="00802FBA"/>
  </w:style>
  <w:style w:type="paragraph" w:customStyle="1" w:styleId="02216E30A58D4321B9250EDC5112D6F1">
    <w:name w:val="02216E30A58D4321B9250EDC5112D6F1"/>
    <w:rsid w:val="00802FB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4A937-2F01-4E59-A977-F4157E49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PLANOS OBLICUOS Y COORDENADOS</vt:lpstr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PLANOS OBLICUOS Y COORDENADOS</dc:title>
  <dc:creator>Cristina</dc:creator>
  <cp:lastModifiedBy>CLARISA</cp:lastModifiedBy>
  <cp:revision>2</cp:revision>
  <dcterms:created xsi:type="dcterms:W3CDTF">2014-09-04T04:21:00Z</dcterms:created>
  <dcterms:modified xsi:type="dcterms:W3CDTF">2014-09-04T04:21:00Z</dcterms:modified>
</cp:coreProperties>
</file>